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4EF01" w14:textId="043CE373" w:rsidR="00EA770C" w:rsidRPr="00A76097" w:rsidRDefault="00EA770C">
      <w:pPr>
        <w:rPr>
          <w:color w:val="124F1A" w:themeColor="accent3" w:themeShade="BF"/>
        </w:rPr>
      </w:pPr>
    </w:p>
    <w:p w14:paraId="0C87A9C3" w14:textId="77777777" w:rsidR="00836606" w:rsidRDefault="00836606"/>
    <w:p w14:paraId="464E517D" w14:textId="77777777" w:rsidR="00836606" w:rsidRDefault="00836606"/>
    <w:p w14:paraId="18A7D20E" w14:textId="77777777" w:rsidR="00836606" w:rsidRDefault="00836606"/>
    <w:p w14:paraId="14CB9F21" w14:textId="77777777" w:rsidR="00836606" w:rsidRDefault="00836606"/>
    <w:p w14:paraId="5A705612" w14:textId="77777777" w:rsidR="00836606" w:rsidRDefault="00836606"/>
    <w:p w14:paraId="5C5164DB" w14:textId="77777777" w:rsidR="00836606" w:rsidRDefault="00836606"/>
    <w:p w14:paraId="70DC3D35" w14:textId="77777777" w:rsidR="00836606" w:rsidRDefault="00836606"/>
    <w:p w14:paraId="43EB297A" w14:textId="77777777" w:rsidR="00836606" w:rsidRDefault="00836606"/>
    <w:p w14:paraId="79F0B01E" w14:textId="77777777" w:rsidR="00555D55" w:rsidRDefault="00555D55"/>
    <w:p w14:paraId="4938A9E1" w14:textId="77777777" w:rsidR="00555D55" w:rsidRDefault="00555D55"/>
    <w:p w14:paraId="4E007B7F" w14:textId="77777777" w:rsidR="00555D55" w:rsidRDefault="00555D55"/>
    <w:p w14:paraId="6E8910A4" w14:textId="56642851" w:rsidR="0088170F" w:rsidRPr="00A76097" w:rsidRDefault="0088170F" w:rsidP="0088170F">
      <w:pPr>
        <w:pStyle w:val="Odsekzoznamu"/>
        <w:numPr>
          <w:ilvl w:val="0"/>
          <w:numId w:val="1"/>
        </w:numPr>
        <w:rPr>
          <w:rFonts w:ascii="Arial Black" w:hAnsi="Arial Black"/>
          <w:b/>
          <w:bCs/>
          <w:color w:val="124F1A" w:themeColor="accent3" w:themeShade="BF"/>
        </w:rPr>
      </w:pPr>
      <w:r w:rsidRPr="00A76097">
        <w:rPr>
          <w:rFonts w:ascii="Arial Black" w:hAnsi="Arial Black"/>
          <w:b/>
          <w:bCs/>
          <w:color w:val="124F1A" w:themeColor="accent3" w:themeShade="BF"/>
        </w:rPr>
        <w:t>Oslobodenie od poplatkov za registráciu a pokuty</w:t>
      </w:r>
    </w:p>
    <w:p w14:paraId="74B538BE" w14:textId="77777777" w:rsidR="0088170F" w:rsidRPr="00A76097" w:rsidRDefault="0088170F" w:rsidP="0088170F">
      <w:pPr>
        <w:pStyle w:val="Odsekzoznamu"/>
        <w:rPr>
          <w:rFonts w:ascii="Arial Black" w:hAnsi="Arial Black"/>
          <w:b/>
          <w:bCs/>
          <w:color w:val="124F1A" w:themeColor="accent3" w:themeShade="BF"/>
        </w:rPr>
      </w:pPr>
    </w:p>
    <w:p w14:paraId="02D7015B" w14:textId="12D4CC0F" w:rsidR="0088170F" w:rsidRPr="00A76097" w:rsidRDefault="0088170F" w:rsidP="0088170F">
      <w:pPr>
        <w:pStyle w:val="Odsekzoznamu"/>
        <w:numPr>
          <w:ilvl w:val="0"/>
          <w:numId w:val="1"/>
        </w:numPr>
        <w:rPr>
          <w:rFonts w:ascii="Arial Black" w:hAnsi="Arial Black"/>
          <w:b/>
          <w:bCs/>
          <w:color w:val="124F1A" w:themeColor="accent3" w:themeShade="BF"/>
        </w:rPr>
      </w:pPr>
      <w:r w:rsidRPr="00A76097">
        <w:rPr>
          <w:rFonts w:ascii="Arial Black" w:hAnsi="Arial Black"/>
          <w:b/>
          <w:bCs/>
          <w:color w:val="124F1A" w:themeColor="accent3" w:themeShade="BF"/>
        </w:rPr>
        <w:t>Rešeršujeme spolu – 5.3.2025 -  treba vopred dohodnúť konkrétny čas</w:t>
      </w:r>
    </w:p>
    <w:p w14:paraId="65D890A7" w14:textId="77777777" w:rsidR="0088170F" w:rsidRPr="00A76097" w:rsidRDefault="0088170F" w:rsidP="0088170F">
      <w:pPr>
        <w:pStyle w:val="Odsekzoznamu"/>
        <w:rPr>
          <w:rFonts w:ascii="Arial Black" w:hAnsi="Arial Black"/>
          <w:b/>
          <w:bCs/>
          <w:color w:val="124F1A" w:themeColor="accent3" w:themeShade="BF"/>
        </w:rPr>
      </w:pPr>
    </w:p>
    <w:p w14:paraId="468B3762" w14:textId="77777777" w:rsidR="0088170F" w:rsidRPr="00A76097" w:rsidRDefault="0088170F" w:rsidP="0088170F">
      <w:pPr>
        <w:pStyle w:val="Odsekzoznamu"/>
        <w:rPr>
          <w:rFonts w:ascii="Arial Black" w:hAnsi="Arial Black"/>
          <w:b/>
          <w:bCs/>
          <w:color w:val="124F1A" w:themeColor="accent3" w:themeShade="BF"/>
        </w:rPr>
      </w:pPr>
    </w:p>
    <w:p w14:paraId="6D7896C3" w14:textId="04FFF254" w:rsidR="0088170F" w:rsidRPr="00A76097" w:rsidRDefault="0088170F" w:rsidP="0088170F">
      <w:pPr>
        <w:pStyle w:val="Odsekzoznamu"/>
        <w:numPr>
          <w:ilvl w:val="0"/>
          <w:numId w:val="1"/>
        </w:numPr>
        <w:rPr>
          <w:rFonts w:ascii="Arial Black" w:hAnsi="Arial Black"/>
          <w:b/>
          <w:bCs/>
          <w:color w:val="124F1A" w:themeColor="accent3" w:themeShade="BF"/>
        </w:rPr>
      </w:pPr>
      <w:r w:rsidRPr="00A76097">
        <w:rPr>
          <w:rFonts w:ascii="Arial Black" w:hAnsi="Arial Black"/>
          <w:b/>
          <w:bCs/>
          <w:color w:val="124F1A" w:themeColor="accent3" w:themeShade="BF"/>
        </w:rPr>
        <w:t>Stretnutie s personalistom 3.3.2025 12.30 h.</w:t>
      </w:r>
    </w:p>
    <w:p w14:paraId="23843835" w14:textId="4F1D83C7" w:rsidR="0088170F" w:rsidRPr="00A76097" w:rsidRDefault="0088170F" w:rsidP="0088170F">
      <w:pPr>
        <w:pStyle w:val="Odsekzoznamu"/>
        <w:rPr>
          <w:rFonts w:ascii="Arial Black" w:hAnsi="Arial Black"/>
          <w:b/>
          <w:bCs/>
          <w:color w:val="124F1A" w:themeColor="accent3" w:themeShade="BF"/>
        </w:rPr>
      </w:pPr>
      <w:r w:rsidRPr="00A76097">
        <w:rPr>
          <w:rFonts w:ascii="Arial Black" w:hAnsi="Arial Black"/>
          <w:b/>
          <w:bCs/>
          <w:color w:val="124F1A" w:themeColor="accent3" w:themeShade="BF"/>
        </w:rPr>
        <w:t xml:space="preserve">       „Čo nenájdete v knihách“</w:t>
      </w:r>
    </w:p>
    <w:p w14:paraId="56AE024C" w14:textId="77777777" w:rsidR="0088170F" w:rsidRPr="00A76097" w:rsidRDefault="0088170F" w:rsidP="0088170F">
      <w:pPr>
        <w:pStyle w:val="Odsekzoznamu"/>
        <w:rPr>
          <w:rFonts w:ascii="Arial Black" w:hAnsi="Arial Black"/>
          <w:b/>
          <w:bCs/>
          <w:color w:val="124F1A" w:themeColor="accent3" w:themeShade="BF"/>
        </w:rPr>
      </w:pPr>
    </w:p>
    <w:p w14:paraId="11DFB3C3" w14:textId="77777777" w:rsidR="0088170F" w:rsidRPr="00A76097" w:rsidRDefault="0088170F" w:rsidP="0088170F">
      <w:pPr>
        <w:pStyle w:val="Odsekzoznamu"/>
        <w:rPr>
          <w:color w:val="124F1A" w:themeColor="accent3" w:themeShade="BF"/>
        </w:rPr>
      </w:pPr>
    </w:p>
    <w:p w14:paraId="6E06C907" w14:textId="77777777" w:rsidR="0088170F" w:rsidRPr="00A76097" w:rsidRDefault="0088170F" w:rsidP="0088170F">
      <w:pPr>
        <w:pStyle w:val="Odsekzoznamu"/>
        <w:rPr>
          <w:color w:val="124F1A" w:themeColor="accent3" w:themeShade="BF"/>
        </w:rPr>
      </w:pPr>
    </w:p>
    <w:p w14:paraId="6037EFFB" w14:textId="32ABEF0A" w:rsidR="0088170F" w:rsidRPr="00A76097" w:rsidRDefault="0088170F" w:rsidP="00555D55">
      <w:pPr>
        <w:pStyle w:val="Odsekzoznamu"/>
        <w:jc w:val="center"/>
        <w:rPr>
          <w:rFonts w:ascii="Arial Black" w:hAnsi="Arial Black"/>
          <w:color w:val="124F1A" w:themeColor="accent3" w:themeShade="BF"/>
        </w:rPr>
      </w:pPr>
      <w:r w:rsidRPr="00A76097">
        <w:rPr>
          <w:rFonts w:ascii="Arial Black" w:hAnsi="Arial Black"/>
          <w:color w:val="124F1A" w:themeColor="accent3" w:themeShade="BF"/>
        </w:rPr>
        <w:t>Univerzitná knižnica TnUAD</w:t>
      </w:r>
    </w:p>
    <w:p w14:paraId="1584E31A" w14:textId="77777777" w:rsidR="0088170F" w:rsidRPr="00A76097" w:rsidRDefault="0088170F" w:rsidP="00555D55">
      <w:pPr>
        <w:pStyle w:val="Odsekzoznamu"/>
        <w:jc w:val="center"/>
        <w:rPr>
          <w:rFonts w:ascii="Arial Black" w:hAnsi="Arial Black"/>
          <w:color w:val="124F1A" w:themeColor="accent3" w:themeShade="BF"/>
        </w:rPr>
      </w:pPr>
    </w:p>
    <w:p w14:paraId="48F8F143" w14:textId="0FFB1060" w:rsidR="0088170F" w:rsidRPr="00A76097" w:rsidRDefault="0088170F" w:rsidP="00555D55">
      <w:pPr>
        <w:pStyle w:val="Odsekzoznamu"/>
        <w:jc w:val="center"/>
        <w:rPr>
          <w:rFonts w:ascii="Arial Black" w:hAnsi="Arial Black"/>
          <w:color w:val="124F1A" w:themeColor="accent3" w:themeShade="BF"/>
        </w:rPr>
      </w:pPr>
      <w:r w:rsidRPr="00A76097">
        <w:rPr>
          <w:rFonts w:ascii="Arial Black" w:hAnsi="Arial Black"/>
          <w:color w:val="124F1A" w:themeColor="accent3" w:themeShade="BF"/>
        </w:rPr>
        <w:t>www.kniznica.tnuni.sk</w:t>
      </w:r>
    </w:p>
    <w:p w14:paraId="1EE8C3F4" w14:textId="038E9F71" w:rsidR="00836606" w:rsidRPr="00A76097" w:rsidRDefault="00836606" w:rsidP="00555D55">
      <w:pPr>
        <w:pStyle w:val="Odsekzoznamu"/>
        <w:jc w:val="center"/>
        <w:rPr>
          <w:color w:val="124F1A" w:themeColor="accent3" w:themeShade="BF"/>
        </w:rPr>
      </w:pPr>
    </w:p>
    <w:sectPr w:rsidR="00836606" w:rsidRPr="00A76097" w:rsidSect="00836606">
      <w:headerReference w:type="default" r:id="rId7"/>
      <w:pgSz w:w="16840" w:h="23808" w:code="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FB1B87" w14:textId="77777777" w:rsidR="003C358E" w:rsidRDefault="003C358E" w:rsidP="00836606">
      <w:pPr>
        <w:spacing w:after="0" w:line="240" w:lineRule="auto"/>
      </w:pPr>
      <w:r>
        <w:separator/>
      </w:r>
    </w:p>
  </w:endnote>
  <w:endnote w:type="continuationSeparator" w:id="0">
    <w:p w14:paraId="41C8E9AD" w14:textId="77777777" w:rsidR="003C358E" w:rsidRDefault="003C358E" w:rsidP="00836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7F098" w14:textId="77777777" w:rsidR="003C358E" w:rsidRDefault="003C358E" w:rsidP="00836606">
      <w:pPr>
        <w:spacing w:after="0" w:line="240" w:lineRule="auto"/>
      </w:pPr>
      <w:r>
        <w:separator/>
      </w:r>
    </w:p>
  </w:footnote>
  <w:footnote w:type="continuationSeparator" w:id="0">
    <w:p w14:paraId="15775C71" w14:textId="77777777" w:rsidR="003C358E" w:rsidRDefault="003C358E" w:rsidP="00836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73B48" w14:textId="283D6D2B" w:rsidR="00836606" w:rsidRDefault="00C94F75">
    <w:pPr>
      <w:pStyle w:val="Hlavik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91CF2E" wp14:editId="3FC21BB9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682243" cy="15106650"/>
          <wp:effectExtent l="0" t="0" r="5080" b="0"/>
          <wp:wrapNone/>
          <wp:docPr id="819511698" name="Obrázok 1" descr="Obrázok, na ktorom je text, snímka obrazovky, dizajn&#10;&#10;Obsah vygenerovaný umelou inteligenciou môže byť nesprávn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9511698" name="Obrázok 1" descr="Obrázok, na ktorom je text, snímka obrazovky, dizajn&#10;&#10;Obsah vygenerovaný umelou inteligenciou môže byť nesprávny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2243" cy="15106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235D15" w14:textId="77777777" w:rsidR="00836606" w:rsidRDefault="00836606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510D1"/>
    <w:multiLevelType w:val="hybridMultilevel"/>
    <w:tmpl w:val="8DEC0304"/>
    <w:lvl w:ilvl="0" w:tplc="2970322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54161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606"/>
    <w:rsid w:val="001358CE"/>
    <w:rsid w:val="00160546"/>
    <w:rsid w:val="00223E0D"/>
    <w:rsid w:val="00256833"/>
    <w:rsid w:val="002818EA"/>
    <w:rsid w:val="00326E42"/>
    <w:rsid w:val="003C358E"/>
    <w:rsid w:val="005039FF"/>
    <w:rsid w:val="00555D55"/>
    <w:rsid w:val="00573172"/>
    <w:rsid w:val="00593A10"/>
    <w:rsid w:val="006B7798"/>
    <w:rsid w:val="00836606"/>
    <w:rsid w:val="0088170F"/>
    <w:rsid w:val="00A6144D"/>
    <w:rsid w:val="00A76097"/>
    <w:rsid w:val="00A76D67"/>
    <w:rsid w:val="00B33944"/>
    <w:rsid w:val="00C47F7A"/>
    <w:rsid w:val="00C94F75"/>
    <w:rsid w:val="00EA770C"/>
    <w:rsid w:val="00EF1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88640A"/>
  <w14:defaultImageDpi w14:val="330"/>
  <w15:chartTrackingRefBased/>
  <w15:docId w15:val="{948A631B-6308-46AC-9A2B-44645F8A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8366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8366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8366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8366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8366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8366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8366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8366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8366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366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8366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8366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83660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83660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83660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83660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83660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836606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8366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8366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366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8366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8366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836606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836606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836606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8366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836606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836606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836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36606"/>
  </w:style>
  <w:style w:type="paragraph" w:styleId="Pta">
    <w:name w:val="footer"/>
    <w:basedOn w:val="Normlny"/>
    <w:link w:val="PtaChar"/>
    <w:uiPriority w:val="99"/>
    <w:unhideWhenUsed/>
    <w:rsid w:val="00836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36606"/>
  </w:style>
  <w:style w:type="character" w:styleId="Hypertextovprepojenie">
    <w:name w:val="Hyperlink"/>
    <w:basedOn w:val="Predvolenpsmoodseku"/>
    <w:uiPriority w:val="99"/>
    <w:unhideWhenUsed/>
    <w:rsid w:val="0088170F"/>
    <w:rPr>
      <w:color w:val="467886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817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Ondrej Látka, PhD.</dc:creator>
  <cp:keywords/>
  <dc:description/>
  <cp:lastModifiedBy>Miroslava Piscová</cp:lastModifiedBy>
  <cp:revision>4</cp:revision>
  <dcterms:created xsi:type="dcterms:W3CDTF">2025-02-19T14:10:00Z</dcterms:created>
  <dcterms:modified xsi:type="dcterms:W3CDTF">2025-02-19T14:32:00Z</dcterms:modified>
</cp:coreProperties>
</file>